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07" w:rsidRDefault="00723E07">
      <w:pPr>
        <w:rPr>
          <w:sz w:val="24"/>
        </w:rPr>
      </w:pPr>
    </w:p>
    <w:tbl>
      <w:tblPr>
        <w:tblpPr w:leftFromText="141" w:rightFromText="141" w:vertAnchor="page" w:horzAnchor="margin" w:tblpY="785"/>
        <w:tblW w:w="14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1717"/>
        <w:gridCol w:w="1699"/>
        <w:gridCol w:w="1734"/>
        <w:gridCol w:w="1717"/>
        <w:gridCol w:w="1717"/>
        <w:gridCol w:w="1882"/>
        <w:gridCol w:w="1839"/>
      </w:tblGrid>
      <w:tr w:rsidR="00805056" w:rsidTr="00071323">
        <w:trPr>
          <w:cantSplit/>
          <w:trHeight w:val="485"/>
        </w:trPr>
        <w:tc>
          <w:tcPr>
            <w:tcW w:w="1402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5056" w:rsidRPr="00F403A0" w:rsidRDefault="00662C57" w:rsidP="00C81E95">
            <w:pPr>
              <w:pStyle w:val="Rubrik1"/>
              <w:rPr>
                <w:color w:val="FF6600"/>
              </w:rPr>
            </w:pPr>
            <w:r>
              <w:rPr>
                <w:color w:val="FF6600"/>
              </w:rPr>
              <w:t>à la Carte teatern</w:t>
            </w:r>
            <w:r w:rsidR="00805056" w:rsidRPr="00F403A0">
              <w:rPr>
                <w:color w:val="FF6600"/>
              </w:rPr>
              <w:t xml:space="preserve"> </w:t>
            </w:r>
            <w:r w:rsidR="00805056">
              <w:rPr>
                <w:color w:val="FF6600"/>
              </w:rPr>
              <w:t>vår</w:t>
            </w:r>
            <w:r w:rsidR="00805056" w:rsidRPr="00F403A0">
              <w:rPr>
                <w:color w:val="FF6600"/>
              </w:rPr>
              <w:t xml:space="preserve">terminen </w:t>
            </w:r>
            <w:r w:rsidR="00805056">
              <w:rPr>
                <w:color w:val="FF6600"/>
              </w:rPr>
              <w:t>201</w:t>
            </w:r>
            <w:r w:rsidR="0012193B">
              <w:rPr>
                <w:color w:val="FF6600"/>
              </w:rPr>
              <w:t>9</w:t>
            </w:r>
            <w:r>
              <w:rPr>
                <w:color w:val="FF6600"/>
              </w:rPr>
              <w:t xml:space="preserve"> på Huset/scenen</w:t>
            </w:r>
          </w:p>
        </w:tc>
      </w:tr>
      <w:tr w:rsidR="00805056" w:rsidTr="00071323">
        <w:trPr>
          <w:cantSplit/>
          <w:trHeight w:val="510"/>
        </w:trPr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pStyle w:val="Rubrik1"/>
              <w:rPr>
                <w:sz w:val="38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Måndag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Tisdag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Onsdag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Torsdag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pStyle w:val="Rubrik1"/>
            </w:pPr>
            <w:r>
              <w:t>Fredag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Lördag</w:t>
            </w:r>
          </w:p>
        </w:tc>
        <w:tc>
          <w:tcPr>
            <w:tcW w:w="18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056" w:rsidRDefault="00805056" w:rsidP="00805056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Söndag</w:t>
            </w:r>
          </w:p>
        </w:tc>
      </w:tr>
      <w:tr w:rsidR="00CB29DD" w:rsidTr="00071323">
        <w:trPr>
          <w:cantSplit/>
          <w:trHeight w:val="105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B29DD" w:rsidRDefault="00CB29DD" w:rsidP="00805056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3B" w:rsidRDefault="0012193B" w:rsidP="001219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Dans</w:t>
            </w:r>
          </w:p>
          <w:p w:rsidR="008B63A5" w:rsidRPr="008B63A5" w:rsidRDefault="008B63A5" w:rsidP="00446F0C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A14A02" w:rsidRDefault="00A14A02" w:rsidP="00A14A02">
            <w:pPr>
              <w:rPr>
                <w:b/>
                <w:color w:val="4F81BD"/>
                <w:sz w:val="28"/>
                <w:szCs w:val="28"/>
              </w:rPr>
            </w:pPr>
            <w:r w:rsidRPr="00A14A02">
              <w:rPr>
                <w:b/>
                <w:color w:val="4F81BD"/>
                <w:sz w:val="28"/>
                <w:szCs w:val="28"/>
              </w:rPr>
              <w:t>B2</w:t>
            </w:r>
          </w:p>
          <w:p w:rsidR="00A14A02" w:rsidRPr="00CB29DD" w:rsidRDefault="00071323" w:rsidP="00A14A02">
            <w:pPr>
              <w:rPr>
                <w:i/>
              </w:rPr>
            </w:pPr>
            <w:r>
              <w:rPr>
                <w:i/>
              </w:rPr>
              <w:t>Linnea</w:t>
            </w:r>
            <w:r w:rsidR="00D02900">
              <w:rPr>
                <w:i/>
              </w:rPr>
              <w:t>/Louise</w:t>
            </w:r>
          </w:p>
          <w:p w:rsidR="00CB29DD" w:rsidRDefault="00C81E95" w:rsidP="00C81E95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16.00</w:t>
            </w:r>
            <w:r w:rsidR="00A14A02">
              <w:rPr>
                <w:b/>
                <w:sz w:val="24"/>
                <w:szCs w:val="24"/>
              </w:rPr>
              <w:t>-17.</w:t>
            </w:r>
            <w:r>
              <w:rPr>
                <w:b/>
                <w:sz w:val="24"/>
                <w:szCs w:val="24"/>
              </w:rPr>
              <w:t>30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DD" w:rsidRPr="00074666" w:rsidRDefault="00071323" w:rsidP="00805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071323" w:rsidRDefault="00071323" w:rsidP="00A14A02">
            <w:pPr>
              <w:rPr>
                <w:b/>
                <w:color w:val="FF0000"/>
                <w:sz w:val="28"/>
                <w:szCs w:val="28"/>
              </w:rPr>
            </w:pPr>
            <w:r w:rsidRPr="00071323">
              <w:rPr>
                <w:b/>
                <w:color w:val="FF0000"/>
                <w:sz w:val="28"/>
                <w:szCs w:val="28"/>
              </w:rPr>
              <w:t>A2</w:t>
            </w:r>
            <w:r w:rsidR="00C81E9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A14A02" w:rsidRPr="00CB29DD" w:rsidRDefault="00C81E95" w:rsidP="00A14A02">
            <w:pPr>
              <w:rPr>
                <w:i/>
              </w:rPr>
            </w:pPr>
            <w:r>
              <w:rPr>
                <w:i/>
              </w:rPr>
              <w:t>Louise</w:t>
            </w:r>
            <w:r w:rsidR="00D171A1">
              <w:rPr>
                <w:i/>
              </w:rPr>
              <w:t>/Linnea</w:t>
            </w:r>
          </w:p>
          <w:p w:rsidR="00CB29DD" w:rsidRDefault="00A14A02" w:rsidP="00D02900">
            <w:pPr>
              <w:rPr>
                <w:sz w:val="24"/>
              </w:rPr>
            </w:pPr>
            <w:r>
              <w:rPr>
                <w:b/>
                <w:sz w:val="24"/>
              </w:rPr>
              <w:t>15.</w:t>
            </w:r>
            <w:r w:rsidR="00D02900">
              <w:rPr>
                <w:b/>
                <w:sz w:val="24"/>
              </w:rPr>
              <w:t>45</w:t>
            </w:r>
            <w:r>
              <w:rPr>
                <w:b/>
                <w:sz w:val="24"/>
              </w:rPr>
              <w:t>-</w:t>
            </w:r>
            <w:r w:rsidR="00D02900">
              <w:rPr>
                <w:b/>
                <w:sz w:val="24"/>
              </w:rPr>
              <w:t>16.45</w:t>
            </w:r>
            <w:r>
              <w:rPr>
                <w:b/>
                <w:sz w:val="24"/>
              </w:rPr>
              <w:t xml:space="preserve">             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Default="00A14A02" w:rsidP="00A14A0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A1</w:t>
            </w:r>
          </w:p>
          <w:p w:rsidR="00A14A02" w:rsidRDefault="00D171A1" w:rsidP="00A14A02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CB29DD" w:rsidRDefault="00A14A02" w:rsidP="00A14A02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15.00-16.00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9DD" w:rsidRDefault="00CB29DD" w:rsidP="00805056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9DD" w:rsidRDefault="00CB29DD" w:rsidP="008F1AED">
            <w:pPr>
              <w:rPr>
                <w:sz w:val="24"/>
              </w:rPr>
            </w:pPr>
          </w:p>
        </w:tc>
      </w:tr>
      <w:tr w:rsidR="00A14A02" w:rsidTr="00071323">
        <w:trPr>
          <w:cantSplit/>
          <w:trHeight w:val="91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A02" w:rsidRDefault="00A14A02" w:rsidP="00A14A02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3B" w:rsidRDefault="0012193B" w:rsidP="001219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Dans</w:t>
            </w:r>
          </w:p>
          <w:p w:rsidR="00A14A02" w:rsidRDefault="00A14A02" w:rsidP="00A14A02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93B" w:rsidRDefault="0012193B" w:rsidP="0012193B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C1</w:t>
            </w:r>
          </w:p>
          <w:p w:rsidR="0012193B" w:rsidRDefault="0012193B" w:rsidP="0012193B">
            <w:pPr>
              <w:rPr>
                <w:i/>
              </w:rPr>
            </w:pPr>
            <w:r>
              <w:rPr>
                <w:i/>
              </w:rPr>
              <w:t>Linnea</w:t>
            </w:r>
            <w:r w:rsidR="00D02900">
              <w:rPr>
                <w:i/>
              </w:rPr>
              <w:t>/Louise</w:t>
            </w:r>
          </w:p>
          <w:p w:rsidR="00A14A02" w:rsidRDefault="00D02900" w:rsidP="00C81E9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17.</w:t>
            </w:r>
            <w:r w:rsidR="00C81E95">
              <w:rPr>
                <w:b/>
                <w:sz w:val="24"/>
                <w:szCs w:val="24"/>
              </w:rPr>
              <w:t>35</w:t>
            </w:r>
            <w:r w:rsidR="0012193B" w:rsidRPr="008B63A5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9</w:t>
            </w:r>
            <w:r w:rsidR="0012193B" w:rsidRPr="008B63A5">
              <w:rPr>
                <w:b/>
                <w:sz w:val="24"/>
                <w:szCs w:val="24"/>
              </w:rPr>
              <w:t>.</w:t>
            </w:r>
            <w:r w:rsidR="00C81E95">
              <w:rPr>
                <w:b/>
                <w:sz w:val="24"/>
                <w:szCs w:val="24"/>
              </w:rPr>
              <w:t>50</w:t>
            </w:r>
            <w:proofErr w:type="gramEnd"/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074666" w:rsidRDefault="00071323" w:rsidP="00A14A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Huset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EA1EF2" w:rsidRDefault="00A14A02" w:rsidP="00A14A02">
            <w:pPr>
              <w:rPr>
                <w:b/>
                <w:color w:val="00CCFF"/>
                <w:sz w:val="28"/>
                <w:szCs w:val="28"/>
                <w:lang w:val="fi-FI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C3          </w:t>
            </w:r>
          </w:p>
          <w:p w:rsidR="00A14A02" w:rsidRPr="00CB29DD" w:rsidRDefault="00C81E95" w:rsidP="00A14A02">
            <w:pPr>
              <w:rPr>
                <w:i/>
                <w:lang w:val="fi-FI"/>
              </w:rPr>
            </w:pPr>
            <w:proofErr w:type="spellStart"/>
            <w:r>
              <w:rPr>
                <w:i/>
                <w:lang w:val="fi-FI"/>
              </w:rPr>
              <w:t>Louise</w:t>
            </w:r>
            <w:r w:rsidR="00D171A1">
              <w:rPr>
                <w:i/>
                <w:lang w:val="fi-FI"/>
              </w:rPr>
              <w:t>Linnea</w:t>
            </w:r>
            <w:proofErr w:type="spellEnd"/>
            <w:r w:rsidR="00A14A02" w:rsidRPr="00A9045D">
              <w:rPr>
                <w:i/>
                <w:lang w:val="fi-FI"/>
              </w:rPr>
              <w:t xml:space="preserve">               </w:t>
            </w:r>
          </w:p>
          <w:p w:rsidR="00A14A02" w:rsidRDefault="00446F0C" w:rsidP="00A14A02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  <w:lang w:val="fi-FI"/>
              </w:rPr>
              <w:t>17.00-19.15</w:t>
            </w:r>
            <w:proofErr w:type="gramEnd"/>
            <w:r w:rsidR="00A14A02">
              <w:rPr>
                <w:sz w:val="24"/>
                <w:lang w:val="fi-FI"/>
              </w:rPr>
              <w:t xml:space="preserve">               </w:t>
            </w:r>
            <w:r w:rsidR="00A14A02">
              <w:rPr>
                <w:b/>
                <w:sz w:val="24"/>
                <w:lang w:val="fi-FI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Pr="00A14A02" w:rsidRDefault="00A14A02" w:rsidP="00A14A02">
            <w:pPr>
              <w:rPr>
                <w:b/>
                <w:color w:val="4F81BD"/>
                <w:sz w:val="28"/>
                <w:szCs w:val="28"/>
              </w:rPr>
            </w:pPr>
            <w:r w:rsidRPr="00A14A02">
              <w:rPr>
                <w:b/>
                <w:color w:val="4F81BD"/>
                <w:sz w:val="28"/>
                <w:szCs w:val="28"/>
                <w:lang w:val="fi-FI"/>
              </w:rPr>
              <w:t>B3</w:t>
            </w:r>
            <w:r w:rsidRPr="00A14A02">
              <w:rPr>
                <w:b/>
                <w:color w:val="4F81BD"/>
                <w:sz w:val="28"/>
                <w:szCs w:val="28"/>
              </w:rPr>
              <w:t xml:space="preserve">               </w:t>
            </w:r>
          </w:p>
          <w:p w:rsidR="00A14A02" w:rsidRPr="00CB29DD" w:rsidRDefault="00D171A1" w:rsidP="00A14A02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A14A02" w:rsidRDefault="00446F0C" w:rsidP="00C81E95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16.0</w:t>
            </w:r>
            <w:r w:rsidR="00C81E95">
              <w:rPr>
                <w:b/>
                <w:sz w:val="24"/>
              </w:rPr>
              <w:t>5</w:t>
            </w:r>
            <w:r w:rsidR="00A14A02">
              <w:rPr>
                <w:b/>
                <w:sz w:val="24"/>
              </w:rPr>
              <w:t>-17.</w:t>
            </w:r>
            <w:r>
              <w:rPr>
                <w:b/>
                <w:sz w:val="24"/>
              </w:rPr>
              <w:t>3</w:t>
            </w:r>
            <w:r w:rsidR="00C81E95">
              <w:rPr>
                <w:b/>
                <w:sz w:val="24"/>
              </w:rPr>
              <w:t>5</w:t>
            </w:r>
            <w:proofErr w:type="gramEnd"/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4A02" w:rsidRDefault="00A14A02" w:rsidP="00A14A02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A02" w:rsidRDefault="00A14A02" w:rsidP="00A14A02">
            <w:pPr>
              <w:rPr>
                <w:sz w:val="24"/>
              </w:rPr>
            </w:pPr>
          </w:p>
        </w:tc>
      </w:tr>
      <w:tr w:rsidR="00071323" w:rsidTr="00071323">
        <w:trPr>
          <w:cantSplit/>
          <w:trHeight w:val="910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Dans</w:t>
            </w:r>
          </w:p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576B0F" w:rsidRDefault="00071323" w:rsidP="00071323">
            <w:pPr>
              <w:rPr>
                <w:b/>
                <w:sz w:val="28"/>
                <w:szCs w:val="28"/>
              </w:rPr>
            </w:pPr>
            <w:r w:rsidRPr="00576B0F">
              <w:rPr>
                <w:b/>
                <w:sz w:val="28"/>
                <w:szCs w:val="28"/>
              </w:rPr>
              <w:t xml:space="preserve">D2             </w:t>
            </w:r>
          </w:p>
          <w:p w:rsidR="00071323" w:rsidRPr="00CB29DD" w:rsidRDefault="00071323" w:rsidP="00071323">
            <w:pPr>
              <w:rPr>
                <w:i/>
              </w:rPr>
            </w:pPr>
            <w:r>
              <w:rPr>
                <w:i/>
              </w:rPr>
              <w:t>Linnea</w:t>
            </w:r>
            <w:r w:rsidR="00D02900">
              <w:rPr>
                <w:i/>
              </w:rPr>
              <w:t>/Louise</w:t>
            </w:r>
          </w:p>
          <w:p w:rsidR="00071323" w:rsidRDefault="00071323" w:rsidP="00C81E95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19.</w:t>
            </w:r>
            <w:r w:rsidR="00C81E95">
              <w:rPr>
                <w:b/>
                <w:sz w:val="24"/>
              </w:rPr>
              <w:t>55</w:t>
            </w:r>
            <w:r>
              <w:rPr>
                <w:b/>
                <w:sz w:val="24"/>
              </w:rPr>
              <w:t>-2</w:t>
            </w:r>
            <w:r w:rsidR="00C81E95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</w:t>
            </w:r>
            <w:r w:rsidR="00C81E95">
              <w:rPr>
                <w:b/>
                <w:sz w:val="24"/>
              </w:rPr>
              <w:t>10</w:t>
            </w:r>
            <w:proofErr w:type="gramEnd"/>
            <w:r>
              <w:rPr>
                <w:b/>
                <w:sz w:val="24"/>
              </w:rPr>
              <w:t xml:space="preserve">               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071323" w:rsidRDefault="00071323" w:rsidP="00071323">
            <w:pPr>
              <w:rPr>
                <w:b/>
                <w:sz w:val="24"/>
              </w:rPr>
            </w:pPr>
            <w:r w:rsidRPr="00071323">
              <w:rPr>
                <w:b/>
                <w:sz w:val="24"/>
              </w:rPr>
              <w:t>Huset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576B0F" w:rsidRDefault="00071323" w:rsidP="00071323">
            <w:pPr>
              <w:rPr>
                <w:b/>
                <w:sz w:val="28"/>
                <w:szCs w:val="28"/>
              </w:rPr>
            </w:pPr>
            <w:r w:rsidRPr="00576B0F">
              <w:rPr>
                <w:b/>
                <w:sz w:val="28"/>
                <w:szCs w:val="28"/>
                <w:lang w:val="fi-FI"/>
              </w:rPr>
              <w:t>D4</w:t>
            </w:r>
            <w:r w:rsidRPr="00576B0F">
              <w:rPr>
                <w:b/>
                <w:sz w:val="28"/>
                <w:szCs w:val="28"/>
              </w:rPr>
              <w:t xml:space="preserve">   </w:t>
            </w:r>
          </w:p>
          <w:p w:rsidR="00071323" w:rsidRPr="00CB29DD" w:rsidRDefault="00C81E95" w:rsidP="00071323">
            <w:pPr>
              <w:rPr>
                <w:i/>
              </w:rPr>
            </w:pPr>
            <w:r>
              <w:rPr>
                <w:i/>
              </w:rPr>
              <w:t>Louise</w:t>
            </w:r>
            <w:r w:rsidR="00071323">
              <w:rPr>
                <w:i/>
              </w:rPr>
              <w:t>/Linnea</w:t>
            </w:r>
          </w:p>
          <w:p w:rsidR="00071323" w:rsidRDefault="00C81E95" w:rsidP="00C81E95">
            <w:pPr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19.20</w:t>
            </w:r>
            <w:r w:rsidR="00071323">
              <w:rPr>
                <w:b/>
                <w:sz w:val="24"/>
              </w:rPr>
              <w:t>-21.3</w:t>
            </w:r>
            <w:r>
              <w:rPr>
                <w:b/>
                <w:sz w:val="24"/>
              </w:rPr>
              <w:t>5</w:t>
            </w:r>
            <w:proofErr w:type="gramEnd"/>
            <w:r w:rsidR="00071323"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A14A02" w:rsidRDefault="00071323" w:rsidP="00071323">
            <w:pPr>
              <w:rPr>
                <w:color w:val="0070C0"/>
                <w:sz w:val="28"/>
                <w:szCs w:val="28"/>
              </w:rPr>
            </w:pPr>
            <w:r w:rsidRPr="00A14A02">
              <w:rPr>
                <w:b/>
                <w:color w:val="0070C0"/>
                <w:sz w:val="28"/>
                <w:szCs w:val="28"/>
                <w:lang w:val="fi-FI"/>
              </w:rPr>
              <w:t>B5</w:t>
            </w:r>
            <w:r w:rsidRPr="00A14A02">
              <w:rPr>
                <w:b/>
                <w:color w:val="0070C0"/>
                <w:sz w:val="28"/>
                <w:szCs w:val="28"/>
              </w:rPr>
              <w:t xml:space="preserve">      </w:t>
            </w:r>
          </w:p>
          <w:p w:rsidR="00071323" w:rsidRPr="00CB29DD" w:rsidRDefault="00071323" w:rsidP="00071323">
            <w:pPr>
              <w:rPr>
                <w:i/>
              </w:rPr>
            </w:pPr>
            <w:r>
              <w:rPr>
                <w:i/>
              </w:rPr>
              <w:t>Gunnar/Linnea</w:t>
            </w:r>
          </w:p>
          <w:p w:rsidR="00071323" w:rsidRDefault="00071323" w:rsidP="00071323">
            <w:pPr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17.</w:t>
            </w:r>
            <w:r w:rsidR="00C81E95">
              <w:rPr>
                <w:b/>
                <w:sz w:val="24"/>
              </w:rPr>
              <w:t>40-19.10</w:t>
            </w:r>
            <w:proofErr w:type="gramEnd"/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ED7ADF" w:rsidRDefault="00071323" w:rsidP="00071323">
            <w:pPr>
              <w:rPr>
                <w:b/>
                <w:bCs/>
                <w:sz w:val="24"/>
              </w:rPr>
            </w:pPr>
          </w:p>
        </w:tc>
      </w:tr>
      <w:tr w:rsidR="00071323" w:rsidTr="00071323">
        <w:trPr>
          <w:cantSplit/>
          <w:trHeight w:val="898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824E77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824E77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i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071323" w:rsidRDefault="00071323" w:rsidP="00505ED1">
            <w:bookmarkStart w:id="0" w:name="_GoBack"/>
            <w:bookmarkEnd w:id="0"/>
          </w:p>
        </w:tc>
      </w:tr>
      <w:tr w:rsidR="00071323" w:rsidTr="00071323">
        <w:trPr>
          <w:cantSplit/>
          <w:trHeight w:val="922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B42E6A" w:rsidRDefault="00071323" w:rsidP="00071323">
            <w:pPr>
              <w:rPr>
                <w:b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ED7ADF" w:rsidRDefault="00071323" w:rsidP="00071323">
            <w:pPr>
              <w:rPr>
                <w:b/>
                <w:bCs/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i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D1" w:rsidRDefault="00505ED1" w:rsidP="00505ED1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</w:tc>
      </w:tr>
      <w:tr w:rsidR="00071323" w:rsidTr="00071323">
        <w:trPr>
          <w:cantSplit/>
          <w:trHeight w:val="978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i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CB29DD" w:rsidRDefault="00071323" w:rsidP="0007132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576B0F" w:rsidRDefault="00071323" w:rsidP="00071323">
            <w:pPr>
              <w:rPr>
                <w:i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  <w:lang w:val="fi-FI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</w:tr>
      <w:tr w:rsidR="00071323" w:rsidTr="00071323">
        <w:trPr>
          <w:cantSplit/>
          <w:trHeight w:val="964"/>
        </w:trPr>
        <w:tc>
          <w:tcPr>
            <w:tcW w:w="17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3F7DCF" w:rsidRDefault="00071323" w:rsidP="00071323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  <w:r>
              <w:rPr>
                <w:b/>
                <w:sz w:val="24"/>
                <w:lang w:val="fi-FI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Pr="0010416B" w:rsidRDefault="00071323" w:rsidP="00071323">
            <w:pPr>
              <w:rPr>
                <w:b/>
                <w:sz w:val="2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1323" w:rsidRDefault="00071323" w:rsidP="00071323">
            <w:pPr>
              <w:rPr>
                <w:sz w:val="24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323" w:rsidRDefault="00071323" w:rsidP="00071323">
            <w:pPr>
              <w:rPr>
                <w:b/>
                <w:sz w:val="24"/>
              </w:rPr>
            </w:pPr>
          </w:p>
        </w:tc>
      </w:tr>
    </w:tbl>
    <w:p w:rsidR="00DE1ED5" w:rsidRDefault="00B76C8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</w:p>
    <w:p w:rsidR="00DE1ED5" w:rsidRDefault="00DE1ED5">
      <w:pPr>
        <w:rPr>
          <w:b/>
          <w:color w:val="FF0000"/>
          <w:sz w:val="28"/>
          <w:szCs w:val="28"/>
        </w:rPr>
      </w:pPr>
    </w:p>
    <w:p w:rsidR="0015116D" w:rsidRDefault="00C55029">
      <w:pPr>
        <w:rPr>
          <w:sz w:val="24"/>
        </w:rPr>
      </w:pPr>
      <w:r w:rsidRPr="00074666">
        <w:rPr>
          <w:b/>
          <w:color w:val="7030A0"/>
          <w:sz w:val="28"/>
          <w:szCs w:val="28"/>
        </w:rPr>
        <w:t>F</w:t>
      </w:r>
      <w:r>
        <w:rPr>
          <w:sz w:val="24"/>
        </w:rPr>
        <w:t xml:space="preserve"> = 6 </w:t>
      </w:r>
      <w:proofErr w:type="gramStart"/>
      <w:r>
        <w:rPr>
          <w:sz w:val="24"/>
        </w:rPr>
        <w:t>år</w:t>
      </w:r>
      <w:r w:rsidRPr="00EA1EF2">
        <w:rPr>
          <w:b/>
          <w:color w:val="FF0000"/>
          <w:sz w:val="28"/>
          <w:szCs w:val="28"/>
        </w:rPr>
        <w:t xml:space="preserve"> </w:t>
      </w:r>
      <w:r w:rsidR="00071323">
        <w:rPr>
          <w:b/>
          <w:color w:val="FF0000"/>
          <w:sz w:val="28"/>
          <w:szCs w:val="28"/>
        </w:rPr>
        <w:t xml:space="preserve">         </w:t>
      </w:r>
      <w:r w:rsidR="0015116D" w:rsidRPr="00EA1EF2">
        <w:rPr>
          <w:b/>
          <w:color w:val="FF0000"/>
          <w:sz w:val="28"/>
          <w:szCs w:val="28"/>
        </w:rPr>
        <w:t>A</w:t>
      </w:r>
      <w:proofErr w:type="gramEnd"/>
      <w:r w:rsidR="0015116D">
        <w:rPr>
          <w:sz w:val="24"/>
        </w:rPr>
        <w:t xml:space="preserve"> = 7-9 år</w:t>
      </w:r>
      <w:r w:rsidR="0015116D">
        <w:rPr>
          <w:sz w:val="24"/>
        </w:rPr>
        <w:tab/>
      </w:r>
      <w:r>
        <w:rPr>
          <w:sz w:val="24"/>
        </w:rPr>
        <w:t xml:space="preserve">            </w:t>
      </w:r>
      <w:r w:rsidR="0015116D" w:rsidRPr="00EA1EF2">
        <w:rPr>
          <w:b/>
          <w:color w:val="33CCCC"/>
          <w:sz w:val="28"/>
          <w:szCs w:val="28"/>
        </w:rPr>
        <w:t>B</w:t>
      </w:r>
      <w:r w:rsidR="0015116D">
        <w:rPr>
          <w:sz w:val="24"/>
        </w:rPr>
        <w:t xml:space="preserve"> = 10-12 år</w:t>
      </w:r>
      <w:r w:rsidR="0015116D">
        <w:rPr>
          <w:sz w:val="24"/>
        </w:rPr>
        <w:tab/>
        <w:t xml:space="preserve">  </w:t>
      </w:r>
      <w:r w:rsidR="0015116D" w:rsidRPr="00EA1EF2">
        <w:rPr>
          <w:b/>
          <w:color w:val="008000"/>
          <w:sz w:val="28"/>
          <w:szCs w:val="28"/>
        </w:rPr>
        <w:t>C</w:t>
      </w:r>
      <w:r w:rsidR="0015116D" w:rsidRPr="00EA1EF2">
        <w:rPr>
          <w:b/>
          <w:sz w:val="28"/>
          <w:szCs w:val="28"/>
        </w:rPr>
        <w:t xml:space="preserve"> </w:t>
      </w:r>
      <w:r w:rsidR="0015116D">
        <w:rPr>
          <w:sz w:val="24"/>
        </w:rPr>
        <w:t xml:space="preserve">=  13-15 år       </w:t>
      </w:r>
      <w:r w:rsidR="0015116D" w:rsidRPr="00071443">
        <w:rPr>
          <w:b/>
          <w:sz w:val="28"/>
          <w:szCs w:val="28"/>
        </w:rPr>
        <w:t>D</w:t>
      </w:r>
      <w:r w:rsidR="0015116D">
        <w:rPr>
          <w:sz w:val="24"/>
        </w:rPr>
        <w:t xml:space="preserve"> = 15-20 år</w:t>
      </w:r>
      <w:r w:rsidR="00B76C8D">
        <w:rPr>
          <w:sz w:val="24"/>
        </w:rPr>
        <w:t xml:space="preserve">     </w:t>
      </w:r>
      <w:r w:rsidR="00B76C8D" w:rsidRPr="00EA1EF2">
        <w:rPr>
          <w:b/>
          <w:color w:val="808080"/>
          <w:sz w:val="28"/>
          <w:szCs w:val="28"/>
        </w:rPr>
        <w:t>V1</w:t>
      </w:r>
      <w:r w:rsidR="00B76C8D">
        <w:rPr>
          <w:sz w:val="24"/>
        </w:rPr>
        <w:t xml:space="preserve"> = 20-100 år </w:t>
      </w:r>
    </w:p>
    <w:p w:rsidR="00D35DA6" w:rsidRDefault="00DE1ED5">
      <w:r>
        <w:rPr>
          <w:sz w:val="24"/>
        </w:rPr>
        <w:t xml:space="preserve">                       </w:t>
      </w:r>
    </w:p>
    <w:p w:rsidR="00EF1A1B" w:rsidRPr="00D35DA6" w:rsidRDefault="00EF1A1B">
      <w:r>
        <w:rPr>
          <w:sz w:val="24"/>
        </w:rPr>
        <w:t xml:space="preserve"> </w:t>
      </w:r>
    </w:p>
    <w:p w:rsidR="00805056" w:rsidRPr="002F28BC" w:rsidRDefault="00805056">
      <w:pPr>
        <w:rPr>
          <w:b/>
          <w:color w:val="808080"/>
          <w:sz w:val="28"/>
          <w:szCs w:val="28"/>
        </w:rPr>
      </w:pPr>
    </w:p>
    <w:sectPr w:rsidR="00805056" w:rsidRPr="002F28BC" w:rsidSect="00592168">
      <w:pgSz w:w="16839" w:h="11907" w:orient="landscape" w:code="9"/>
      <w:pgMar w:top="567" w:right="1418" w:bottom="567" w:left="1418" w:header="720" w:footer="720" w:gutter="0"/>
      <w:paperSrc w:first="1" w:other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09"/>
    <w:rsid w:val="000378FE"/>
    <w:rsid w:val="00071323"/>
    <w:rsid w:val="00071443"/>
    <w:rsid w:val="00074666"/>
    <w:rsid w:val="00083004"/>
    <w:rsid w:val="00087409"/>
    <w:rsid w:val="0010416B"/>
    <w:rsid w:val="00107830"/>
    <w:rsid w:val="0012193B"/>
    <w:rsid w:val="0015116D"/>
    <w:rsid w:val="001B4D3C"/>
    <w:rsid w:val="001D4E95"/>
    <w:rsid w:val="001F5DC8"/>
    <w:rsid w:val="002003C7"/>
    <w:rsid w:val="002272D1"/>
    <w:rsid w:val="00293365"/>
    <w:rsid w:val="002F28BC"/>
    <w:rsid w:val="003310D1"/>
    <w:rsid w:val="003A131F"/>
    <w:rsid w:val="003B3ED9"/>
    <w:rsid w:val="003D403D"/>
    <w:rsid w:val="003E2398"/>
    <w:rsid w:val="003E2BF3"/>
    <w:rsid w:val="003F7DCF"/>
    <w:rsid w:val="0041191F"/>
    <w:rsid w:val="00446F0C"/>
    <w:rsid w:val="00466716"/>
    <w:rsid w:val="00505ED1"/>
    <w:rsid w:val="00515F01"/>
    <w:rsid w:val="00576B0F"/>
    <w:rsid w:val="00592168"/>
    <w:rsid w:val="005B41E4"/>
    <w:rsid w:val="00662C57"/>
    <w:rsid w:val="006716E4"/>
    <w:rsid w:val="006D7B35"/>
    <w:rsid w:val="00723E07"/>
    <w:rsid w:val="00805056"/>
    <w:rsid w:val="00812C0C"/>
    <w:rsid w:val="00824E77"/>
    <w:rsid w:val="008547B4"/>
    <w:rsid w:val="008B63A5"/>
    <w:rsid w:val="008F1AED"/>
    <w:rsid w:val="00923F18"/>
    <w:rsid w:val="00926ABD"/>
    <w:rsid w:val="009A6A7B"/>
    <w:rsid w:val="009C532F"/>
    <w:rsid w:val="00A14A02"/>
    <w:rsid w:val="00A22483"/>
    <w:rsid w:val="00A50217"/>
    <w:rsid w:val="00A66664"/>
    <w:rsid w:val="00A71EAF"/>
    <w:rsid w:val="00A9045D"/>
    <w:rsid w:val="00AF2F82"/>
    <w:rsid w:val="00B33E95"/>
    <w:rsid w:val="00B42E6A"/>
    <w:rsid w:val="00B76C8D"/>
    <w:rsid w:val="00B87F57"/>
    <w:rsid w:val="00C03895"/>
    <w:rsid w:val="00C113A1"/>
    <w:rsid w:val="00C55029"/>
    <w:rsid w:val="00C56E3D"/>
    <w:rsid w:val="00C81E95"/>
    <w:rsid w:val="00CB29DD"/>
    <w:rsid w:val="00CC2283"/>
    <w:rsid w:val="00D02900"/>
    <w:rsid w:val="00D171A1"/>
    <w:rsid w:val="00D21087"/>
    <w:rsid w:val="00D35DA6"/>
    <w:rsid w:val="00D466FF"/>
    <w:rsid w:val="00DB21E0"/>
    <w:rsid w:val="00DE1ED5"/>
    <w:rsid w:val="00E33084"/>
    <w:rsid w:val="00E348C7"/>
    <w:rsid w:val="00EA1EF2"/>
    <w:rsid w:val="00ED7ADF"/>
    <w:rsid w:val="00EE5549"/>
    <w:rsid w:val="00EF1A1B"/>
    <w:rsid w:val="00F00E12"/>
    <w:rsid w:val="00F403A0"/>
    <w:rsid w:val="00F47EB9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52509-3C5A-4809-A2F6-C7D49FB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91F"/>
    <w:pPr>
      <w:overflowPunct w:val="0"/>
      <w:autoSpaceDE w:val="0"/>
      <w:autoSpaceDN w:val="0"/>
      <w:adjustRightInd w:val="0"/>
      <w:textAlignment w:val="baseline"/>
    </w:pPr>
  </w:style>
  <w:style w:type="paragraph" w:styleId="Rubrik1">
    <w:name w:val="heading 1"/>
    <w:basedOn w:val="Normal"/>
    <w:next w:val="Normal"/>
    <w:qFormat/>
    <w:rsid w:val="0041191F"/>
    <w:pPr>
      <w:keepNext/>
      <w:outlineLvl w:val="0"/>
    </w:pPr>
    <w:rPr>
      <w:b/>
      <w:sz w:val="40"/>
    </w:rPr>
  </w:style>
  <w:style w:type="paragraph" w:styleId="Rubrik2">
    <w:name w:val="heading 2"/>
    <w:basedOn w:val="Normal"/>
    <w:next w:val="Normal"/>
    <w:qFormat/>
    <w:rsid w:val="0041191F"/>
    <w:pPr>
      <w:keepNext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semiHidden/>
    <w:unhideWhenUsed/>
    <w:rsid w:val="0007144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7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Klockan_</vt:lpstr>
    </vt:vector>
  </TitlesOfParts>
  <Company>SV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Klockan_</dc:title>
  <dc:creator>SV</dc:creator>
  <cp:lastModifiedBy>Arne Kemvall</cp:lastModifiedBy>
  <cp:revision>2</cp:revision>
  <cp:lastPrinted>2018-01-19T12:27:00Z</cp:lastPrinted>
  <dcterms:created xsi:type="dcterms:W3CDTF">2018-12-12T12:32:00Z</dcterms:created>
  <dcterms:modified xsi:type="dcterms:W3CDTF">2018-12-12T12:32:00Z</dcterms:modified>
</cp:coreProperties>
</file>